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CABDA7" w14:textId="77777777" w:rsidR="000B4F4D" w:rsidRDefault="000B4F4D">
      <w:pPr>
        <w:rPr>
          <w:sz w:val="24"/>
          <w:szCs w:val="24"/>
        </w:rPr>
      </w:pPr>
    </w:p>
    <w:p w14:paraId="20DAA083" w14:textId="77777777" w:rsidR="00CF44BF" w:rsidRDefault="00CF44BF">
      <w:pPr>
        <w:rPr>
          <w:sz w:val="24"/>
          <w:szCs w:val="24"/>
        </w:rPr>
      </w:pPr>
    </w:p>
    <w:p w14:paraId="7E4C8A57" w14:textId="77777777" w:rsidR="00CF44BF" w:rsidRDefault="00CF44BF">
      <w:pPr>
        <w:rPr>
          <w:sz w:val="24"/>
          <w:szCs w:val="24"/>
        </w:rPr>
      </w:pPr>
    </w:p>
    <w:p w14:paraId="59643A1E" w14:textId="77777777" w:rsidR="00CF44BF" w:rsidRDefault="00CF44BF">
      <w:pPr>
        <w:rPr>
          <w:b/>
          <w:bCs/>
          <w:sz w:val="24"/>
          <w:szCs w:val="24"/>
        </w:rPr>
      </w:pPr>
      <w:r>
        <w:rPr>
          <w:b/>
          <w:bCs/>
          <w:sz w:val="24"/>
          <w:szCs w:val="24"/>
        </w:rPr>
        <w:t>BEAR LAKE PRESERVATION ASSOCIATION</w:t>
      </w:r>
    </w:p>
    <w:p w14:paraId="75167D51" w14:textId="77777777" w:rsidR="00CF44BF" w:rsidRDefault="00CF44BF">
      <w:pPr>
        <w:rPr>
          <w:b/>
          <w:bCs/>
          <w:sz w:val="24"/>
          <w:szCs w:val="24"/>
        </w:rPr>
      </w:pPr>
      <w:r>
        <w:rPr>
          <w:b/>
          <w:bCs/>
          <w:sz w:val="24"/>
          <w:szCs w:val="24"/>
        </w:rPr>
        <w:t>BOARD OF DIRECTORS MEETING</w:t>
      </w:r>
    </w:p>
    <w:p w14:paraId="7AD28642" w14:textId="77777777" w:rsidR="00CF44BF" w:rsidRDefault="00CF44BF">
      <w:pPr>
        <w:rPr>
          <w:b/>
          <w:bCs/>
          <w:sz w:val="24"/>
          <w:szCs w:val="24"/>
        </w:rPr>
      </w:pPr>
      <w:r>
        <w:rPr>
          <w:b/>
          <w:bCs/>
          <w:sz w:val="24"/>
          <w:szCs w:val="24"/>
        </w:rPr>
        <w:t xml:space="preserve">OCTOBER </w:t>
      </w:r>
      <w:r w:rsidR="00AD16A9">
        <w:rPr>
          <w:b/>
          <w:bCs/>
          <w:sz w:val="24"/>
          <w:szCs w:val="24"/>
        </w:rPr>
        <w:t>26, 2019    10:30am</w:t>
      </w:r>
    </w:p>
    <w:p w14:paraId="7975794D" w14:textId="77777777" w:rsidR="00AD16A9" w:rsidRDefault="00AD16A9">
      <w:pPr>
        <w:rPr>
          <w:b/>
          <w:bCs/>
          <w:sz w:val="24"/>
          <w:szCs w:val="24"/>
        </w:rPr>
      </w:pPr>
    </w:p>
    <w:p w14:paraId="2ABB6B65" w14:textId="2B2426AA" w:rsidR="00AD16A9" w:rsidRDefault="00AD16A9">
      <w:r>
        <w:t>THE MEETING IS CALLED TO ORDER BY PRESIDENT RICHARD SCHROEDER AT 10:30am.  MEMBERS PRESENT: KYLE PACHAN</w:t>
      </w:r>
      <w:r w:rsidR="00A02504">
        <w:t>, JUDY DOUD, MARY FURLONG, BRIDGET CONROY-BAILEY, MARK BELOW</w:t>
      </w:r>
      <w:r w:rsidR="00B44E63">
        <w:t xml:space="preserve">, </w:t>
      </w:r>
      <w:r w:rsidR="009557AD">
        <w:t xml:space="preserve">ABSENT: </w:t>
      </w:r>
      <w:r w:rsidR="00B44E63">
        <w:t>RUSS HOLLMAN</w:t>
      </w:r>
      <w:r w:rsidR="00591F2B">
        <w:t>.</w:t>
      </w:r>
    </w:p>
    <w:p w14:paraId="7313D53C" w14:textId="77777777" w:rsidR="00B44E63" w:rsidRDefault="00B44E63"/>
    <w:p w14:paraId="5AE84CF1" w14:textId="77777777" w:rsidR="00B44E63" w:rsidRDefault="00B44E63">
      <w:r>
        <w:t>APPROVAL OF AGENDA: WITH NO ADDITION TO AGENDA, A MOTION TO APPROVE BY MARK BELOW, SECOND BY</w:t>
      </w:r>
    </w:p>
    <w:p w14:paraId="1CDC93FE" w14:textId="77777777" w:rsidR="00B44E63" w:rsidRDefault="00B44E63">
      <w:r>
        <w:t>KYLE PACHAN.</w:t>
      </w:r>
    </w:p>
    <w:p w14:paraId="552633F7" w14:textId="77777777" w:rsidR="00B44E63" w:rsidRDefault="00B44E63"/>
    <w:p w14:paraId="35A46984" w14:textId="77777777" w:rsidR="00B44E63" w:rsidRDefault="00B44E63">
      <w:r>
        <w:t xml:space="preserve">SECRETARY/TREASUER REPORT:  </w:t>
      </w:r>
      <w:r w:rsidR="00C517D6">
        <w:t>BOTH REPORTS ARE PRESENTED BY JUDY DOUD. WITH NO CHANGES TO EITHER</w:t>
      </w:r>
    </w:p>
    <w:p w14:paraId="7F70BE2C" w14:textId="6056ED89" w:rsidR="00C517D6" w:rsidRDefault="00C517D6">
      <w:r>
        <w:t xml:space="preserve">REPORT, A MOTION TO APPROVE BOTH REPORTS </w:t>
      </w:r>
      <w:r w:rsidR="004956E1">
        <w:t>BY MARK</w:t>
      </w:r>
      <w:r>
        <w:t xml:space="preserve"> BELOW, SECOND BY RICK SCHROEDER.</w:t>
      </w:r>
    </w:p>
    <w:p w14:paraId="233C9A4B" w14:textId="77777777" w:rsidR="00C517D6" w:rsidRDefault="00C517D6"/>
    <w:p w14:paraId="66F7EFE8" w14:textId="77777777" w:rsidR="00C517D6" w:rsidRDefault="00C517D6">
      <w:pPr>
        <w:rPr>
          <w:b/>
          <w:bCs/>
          <w:sz w:val="24"/>
          <w:szCs w:val="24"/>
        </w:rPr>
      </w:pPr>
      <w:r>
        <w:rPr>
          <w:b/>
          <w:bCs/>
          <w:sz w:val="24"/>
          <w:szCs w:val="24"/>
        </w:rPr>
        <w:t>OLD BUSINESS</w:t>
      </w:r>
    </w:p>
    <w:p w14:paraId="50BB8E1E" w14:textId="77777777" w:rsidR="00C517D6" w:rsidRDefault="00C517D6">
      <w:pPr>
        <w:rPr>
          <w:b/>
          <w:bCs/>
          <w:sz w:val="24"/>
          <w:szCs w:val="24"/>
        </w:rPr>
      </w:pPr>
    </w:p>
    <w:p w14:paraId="4647F1E2" w14:textId="131693FB" w:rsidR="00C517D6" w:rsidRDefault="00C517D6">
      <w:r>
        <w:t xml:space="preserve">REVIEW OF CORN </w:t>
      </w:r>
      <w:r w:rsidR="004956E1">
        <w:t>ROAST:</w:t>
      </w:r>
      <w:r>
        <w:t xml:space="preserve">  EVENT WAS WELL ATTENDED.  INCOME RAISED FROM CORN </w:t>
      </w:r>
      <w:r w:rsidR="001E0151">
        <w:t xml:space="preserve">ROAST WAS INCREASED FROM LAST YEAR. </w:t>
      </w:r>
      <w:r>
        <w:t xml:space="preserve"> </w:t>
      </w:r>
      <w:r w:rsidR="001E0151">
        <w:t xml:space="preserve">WE HAD A GOOD VOLUNTEER TURNOUT FOR WHICH WE WERE APPRECIATIVE.  </w:t>
      </w:r>
    </w:p>
    <w:p w14:paraId="511754E6" w14:textId="77777777" w:rsidR="001E0151" w:rsidRDefault="001E0151"/>
    <w:p w14:paraId="0720E7AE" w14:textId="77777777" w:rsidR="001E0151" w:rsidRDefault="001E0151">
      <w:r>
        <w:t xml:space="preserve">LAKE DIRECTORY:  REQUESTS RECEIVED FROM A FEW MEMBERS FOR UPDATED LAKE DIRECTORY. THERE HAS BEEN </w:t>
      </w:r>
    </w:p>
    <w:p w14:paraId="1464B5D0" w14:textId="77777777" w:rsidR="006A64E2" w:rsidRDefault="001E0151">
      <w:r>
        <w:t>NEW LAKE AREA HOMEOWNERS</w:t>
      </w:r>
      <w:r w:rsidR="006A64E2">
        <w:t>, SO NEW DIRECTORY MAY BE NECESSARY. THE DIRECTORY IS USEFUL TO CONTACT THOSE NEIGHBORS WHO DO NOT LIVE ON BEAR LAKE—TO NOTIFY OF ANY PROBLEMS SEEN ON THEIR PROPERTY.</w:t>
      </w:r>
    </w:p>
    <w:p w14:paraId="769F977E" w14:textId="77777777" w:rsidR="00D35256" w:rsidRDefault="006A64E2">
      <w:r>
        <w:t>THIS WILL BE A FUTURE PROJEC</w:t>
      </w:r>
      <w:r w:rsidR="00D35256">
        <w:t xml:space="preserve">T. </w:t>
      </w:r>
    </w:p>
    <w:p w14:paraId="6383C00C" w14:textId="77777777" w:rsidR="00D35256" w:rsidRDefault="00D35256"/>
    <w:p w14:paraId="506B6F30" w14:textId="4779C37C" w:rsidR="00D35256" w:rsidRDefault="00D35256">
      <w:r>
        <w:t xml:space="preserve">NEWSLETTER:  AS </w:t>
      </w:r>
      <w:r w:rsidR="004956E1">
        <w:t>ALWAYS, NEWSLETTER</w:t>
      </w:r>
      <w:r>
        <w:t xml:space="preserve"> SUBMISSIONS ARE ALWAYS WELCOME. </w:t>
      </w:r>
      <w:r w:rsidR="009B7904">
        <w:t xml:space="preserve"> ARTICLES SENT TO AMY SHOULD BE SENT ON WORD.  </w:t>
      </w:r>
      <w:r>
        <w:t xml:space="preserve"> NEXT NEWSLETTER WILL BE OUT IN DECEMBER, WITH A NOVEMBER 30</w:t>
      </w:r>
      <w:r w:rsidRPr="00D35256">
        <w:rPr>
          <w:vertAlign w:val="superscript"/>
        </w:rPr>
        <w:t>TH</w:t>
      </w:r>
      <w:r>
        <w:t xml:space="preserve"> DEADLINE.</w:t>
      </w:r>
      <w:r w:rsidR="004E3323">
        <w:t xml:space="preserve"> </w:t>
      </w:r>
    </w:p>
    <w:p w14:paraId="336EBEFF" w14:textId="3AA218B9" w:rsidR="007C342D" w:rsidRDefault="007C342D"/>
    <w:p w14:paraId="1B6B6A9E" w14:textId="1A3847BA" w:rsidR="009B7904" w:rsidRDefault="007C342D">
      <w:r>
        <w:t xml:space="preserve">LAKE STUDY: </w:t>
      </w:r>
      <w:r w:rsidR="00632C19">
        <w:t xml:space="preserve"> RICHARD SCHROEDER PRESENTS AN UPDATE ON LAKE STUDY.  </w:t>
      </w:r>
      <w:r w:rsidR="004E3323">
        <w:t>NEW VENDOR IS CARSON AND ASSOCIATES</w:t>
      </w:r>
      <w:r w:rsidR="00532E69">
        <w:t xml:space="preserve">, LAKE AND POND MANAGERS FROM BERLIN, WI. </w:t>
      </w:r>
      <w:r w:rsidR="009B7904">
        <w:t xml:space="preserve">THEY </w:t>
      </w:r>
      <w:r w:rsidR="004956E1">
        <w:t>WOULD BE</w:t>
      </w:r>
      <w:r w:rsidR="009B7904">
        <w:t xml:space="preserve"> VERY FLEXIBLE WITH ITEMS CONCERNING BEAR LAKE THAT WE WOULD </w:t>
      </w:r>
      <w:r w:rsidR="004956E1">
        <w:t>WANT ADDRESSED</w:t>
      </w:r>
      <w:r w:rsidR="009B7904">
        <w:t xml:space="preserve">. AT ANNUAL MEETING, $2800.00 WAS APPROVED TO PAY FOR A LAKE STUDY. </w:t>
      </w:r>
    </w:p>
    <w:p w14:paraId="482E2619" w14:textId="2414DB1D" w:rsidR="009B7904" w:rsidRDefault="009B7904">
      <w:r>
        <w:t xml:space="preserve">A STAFF MEMBER WAS </w:t>
      </w:r>
      <w:r w:rsidR="004956E1">
        <w:t>OUT TO</w:t>
      </w:r>
      <w:r>
        <w:t xml:space="preserve"> CHECK VARIOUS AREA’S AROUND BEAR </w:t>
      </w:r>
      <w:r w:rsidR="004956E1">
        <w:t>LAKE AND</w:t>
      </w:r>
      <w:r>
        <w:t xml:space="preserve"> WILL PROVIDE A REPORT IN THE NEAR FUTURE. THE COST TO COMPLETE THIS PART OF STUDY WAS $1306.00. THIS GROUP WILL ALSO PROVIDE ASSIST WITH AVAILABLE </w:t>
      </w:r>
      <w:r w:rsidR="004956E1">
        <w:t>GRANTS AND</w:t>
      </w:r>
      <w:r>
        <w:t xml:space="preserve"> COMPLETING NECESSARY PAPERWORK TO SUBMIT.  </w:t>
      </w:r>
    </w:p>
    <w:p w14:paraId="7E099512" w14:textId="50A8BC23" w:rsidR="006A72EF" w:rsidRDefault="006A72EF"/>
    <w:p w14:paraId="498DE0AF" w14:textId="7E7C876F" w:rsidR="00F83C3D" w:rsidRDefault="006A72EF">
      <w:r>
        <w:t xml:space="preserve">GOLDEN SANDS:  </w:t>
      </w:r>
      <w:r w:rsidR="007163C3">
        <w:t xml:space="preserve">LETTER RECEIVED FROM ANNA CISAR, AIS COORDINATOR AT GOLDEN SANDS RC&amp;D.  THERE IS A REQUEST </w:t>
      </w:r>
      <w:r w:rsidR="004956E1">
        <w:t>FOR A</w:t>
      </w:r>
      <w:r w:rsidR="007163C3">
        <w:t xml:space="preserve"> LETTER OF INTENT </w:t>
      </w:r>
      <w:r w:rsidR="00F83C3D">
        <w:t xml:space="preserve">FOR CONTINUED FINANCIAL </w:t>
      </w:r>
      <w:r w:rsidR="007163C3">
        <w:t>SUPPORT</w:t>
      </w:r>
      <w:r w:rsidR="00F83C3D">
        <w:t xml:space="preserve">. THEY ARE WORKING TO FINALIZE FUNDING FOR 2020-2021.  A MOTION BY JUDY </w:t>
      </w:r>
      <w:r w:rsidR="004956E1">
        <w:t>DOUD, SECOND</w:t>
      </w:r>
      <w:r w:rsidR="00F83C3D">
        <w:t xml:space="preserve"> BY MARY FURLONG TO COMMIT TO $500.00 TO GOLDEN SANDS IF THEY ARE SUCCESSFUL IN PROCURING ADDITIONAL FUNDING TO MEET THEIR GOAL. </w:t>
      </w:r>
    </w:p>
    <w:p w14:paraId="64C5B117" w14:textId="77777777" w:rsidR="00F83C3D" w:rsidRDefault="00F83C3D"/>
    <w:p w14:paraId="2BC92100" w14:textId="77777777" w:rsidR="0011492E" w:rsidRDefault="007163C3">
      <w:r>
        <w:t xml:space="preserve"> </w:t>
      </w:r>
      <w:r w:rsidR="0011492E">
        <w:t>NEW PRINTING RESOURCE:  NEWSLETTER PRINTING SOURCE IS CURRENTLY BEING RESEARCHED BY RICK SCHROEDER.</w:t>
      </w:r>
    </w:p>
    <w:p w14:paraId="74467A6E" w14:textId="24ADE007" w:rsidR="006A72EF" w:rsidRDefault="0011492E">
      <w:r>
        <w:t xml:space="preserve">HE HAS COMMUNICATED WITH A FEW </w:t>
      </w:r>
      <w:r w:rsidR="004956E1">
        <w:t>VENDORS, AND</w:t>
      </w:r>
      <w:r>
        <w:t xml:space="preserve"> PLANS TO GET ONE MORE QUOTE BEFORE ANY DECISION IS FINALIZED.  NO DECISION TO BE MADE AT THIS TIME UNTIL A FIRM AND REASONABLE BID IS RECEIVED.</w:t>
      </w:r>
    </w:p>
    <w:p w14:paraId="2B72D363" w14:textId="6F243F0D" w:rsidR="0011492E" w:rsidRDefault="0011492E"/>
    <w:p w14:paraId="47F78604" w14:textId="77777777" w:rsidR="00C73DCE" w:rsidRDefault="0011492E">
      <w:r>
        <w:t>NEW ADVERTISERS:</w:t>
      </w:r>
      <w:r w:rsidR="00C73DCE">
        <w:t xml:space="preserve">  RICK SCHROEDER HAS BEEN SOLICITING NEW BUSINESS ADS FOR NEWSLETTER.  HE WAS ABLE TO AD MANAWA HEATING AND COOLING, AND THE CRUISIN IN. COST IS $45.00 PER YEAR FOR AD ABOUT THE SIZE OF A BUSINESS CARD. NEW ADVERTISORS ALWAYS WELCOME. </w:t>
      </w:r>
    </w:p>
    <w:p w14:paraId="26C91221" w14:textId="77777777" w:rsidR="00C73DCE" w:rsidRDefault="00C73DCE"/>
    <w:p w14:paraId="5C93B781" w14:textId="4CF1D4E6" w:rsidR="0011492E" w:rsidRDefault="008566EC">
      <w:r>
        <w:t xml:space="preserve">WEBSITE:  THIS NEEDS TO BE UPDATED REGULARLY. IDEALLY, IF A </w:t>
      </w:r>
      <w:r w:rsidR="00E74BB7">
        <w:t>VOLUNTEER, OR TWO, COULD COMMIT TO TAKING OVER WEBSITE PROGRAMMING WOULD BE BEST.</w:t>
      </w:r>
      <w:r w:rsidR="00C73DCE">
        <w:t xml:space="preserve">  </w:t>
      </w:r>
    </w:p>
    <w:p w14:paraId="7481643A" w14:textId="22EEFBC2" w:rsidR="00E74BB7" w:rsidRDefault="00E74BB7"/>
    <w:p w14:paraId="453D1087" w14:textId="34159E86" w:rsidR="00E74BB7" w:rsidRDefault="00E74BB7"/>
    <w:p w14:paraId="3C6F4622" w14:textId="7D32B22B" w:rsidR="004956E1" w:rsidRDefault="004956E1"/>
    <w:p w14:paraId="1CEA1B74" w14:textId="73FB3293" w:rsidR="004956E1" w:rsidRPr="004956E1" w:rsidRDefault="004956E1">
      <w:pPr>
        <w:rPr>
          <w:b/>
          <w:bCs/>
          <w:sz w:val="24"/>
          <w:szCs w:val="24"/>
        </w:rPr>
      </w:pPr>
      <w:r>
        <w:rPr>
          <w:b/>
          <w:bCs/>
          <w:sz w:val="24"/>
          <w:szCs w:val="24"/>
        </w:rPr>
        <w:t>NEW BUSINESS</w:t>
      </w:r>
    </w:p>
    <w:p w14:paraId="6E0FAF4A" w14:textId="6AC4A344" w:rsidR="004956E1" w:rsidRDefault="004956E1"/>
    <w:p w14:paraId="14B84B70" w14:textId="77777777" w:rsidR="004956E1" w:rsidRDefault="004956E1"/>
    <w:p w14:paraId="3ECD3C37" w14:textId="411BAB1B" w:rsidR="00E74BB7" w:rsidRDefault="002115BC">
      <w:r>
        <w:t xml:space="preserve">WISCONSIN ASSOCIATION OF LAKES: RICK INQUIRED IF WE ARE MEMBERS OF THIS ORGANIZATION. WE DO BELONG TO THIS GROUP. THE BOARD SHOULD BE RECEIVING THEIR NEWSLETTER ELETRONICALLY. </w:t>
      </w:r>
    </w:p>
    <w:p w14:paraId="5D8004DF" w14:textId="77777777" w:rsidR="002115BC" w:rsidRDefault="002115BC"/>
    <w:p w14:paraId="44E68CD0" w14:textId="74969CEB" w:rsidR="00A25592" w:rsidRDefault="00833148">
      <w:r>
        <w:t>BRUSH IN CHANNEL: A SUGGESTION WAS RECEIVED TO CLEAN UP BRUSH IN CHAN</w:t>
      </w:r>
      <w:r w:rsidR="00A25592">
        <w:t>N</w:t>
      </w:r>
      <w:r>
        <w:t>EL BY BOAT LANDING. IT WAS REPORTED THAT IT WAS DIFFIULT TO ENTER AND EXIT BOATLANDING DUE TO EXCESS BRUSH</w:t>
      </w:r>
      <w:r w:rsidR="00A25592">
        <w:t xml:space="preserve">, BLOCKING VIEW, ETC. BOAT LANDING IS OWNED BY TOWN OF ROYALTON, AND THEY HAVE JURISDICTION. ALSO, NOT SURE IF DNR WOULD ALLOW CUTTING OF BRUSH, TREE BRANCHES. AT THIS TIME BLPA WOULD </w:t>
      </w:r>
      <w:r w:rsidR="002115BC">
        <w:t xml:space="preserve">NOT </w:t>
      </w:r>
      <w:r w:rsidR="00A25592">
        <w:t>GET INVOLVED WITH CLE</w:t>
      </w:r>
      <w:r w:rsidR="002115BC">
        <w:t>A</w:t>
      </w:r>
      <w:r w:rsidR="00A25592">
        <w:t>RING OF THIS AREA.</w:t>
      </w:r>
    </w:p>
    <w:p w14:paraId="510ECFCB" w14:textId="4046724B" w:rsidR="002115BC" w:rsidRDefault="002115BC"/>
    <w:p w14:paraId="699B6F06" w14:textId="7672838A" w:rsidR="002115BC" w:rsidRDefault="002115BC">
      <w:r>
        <w:t>SNODEO:  DAVE SARNA INTRODUCES CURT ANDERSON TO BOARD.  CURT PLANS TO BRING</w:t>
      </w:r>
      <w:r w:rsidR="006152A5">
        <w:t xml:space="preserve"> </w:t>
      </w:r>
      <w:r>
        <w:t>HIS ROCKET POWERED</w:t>
      </w:r>
    </w:p>
    <w:p w14:paraId="222D3022" w14:textId="66676B7A" w:rsidR="006152A5" w:rsidRDefault="006152A5">
      <w:r>
        <w:t xml:space="preserve">SNOWMOBILE TO BEAR LAKE THIS WINTER DURING THE SNODEO EVENT, FEB </w:t>
      </w:r>
      <w:r w:rsidR="004956E1">
        <w:t>15</w:t>
      </w:r>
      <w:r>
        <w:t>-</w:t>
      </w:r>
      <w:r w:rsidR="004956E1">
        <w:t>16</w:t>
      </w:r>
      <w:r w:rsidRPr="006152A5">
        <w:rPr>
          <w:vertAlign w:val="superscript"/>
        </w:rPr>
        <w:t>th</w:t>
      </w:r>
      <w:r>
        <w:t xml:space="preserve">, 2020.  GOAL IS TO BREAK THE </w:t>
      </w:r>
    </w:p>
    <w:p w14:paraId="33F374D9" w14:textId="06D0270B" w:rsidR="006152A5" w:rsidRDefault="006152A5">
      <w:r>
        <w:t xml:space="preserve">GUINESS WORLD SPEED RECORD FOR SNOWMOBILES.  HE WILL BE RENTING A HOME ON THE LAKE, TO PREPARE FOR THIS EVENT.  HE HOPES TO SEE BLPA MEMBERS AT THIS EVENT, AND THEY SHOULD INVITE FAMILY AND FRIENDS TO THE SNODEO EVENTS. </w:t>
      </w:r>
    </w:p>
    <w:p w14:paraId="7A768B5D" w14:textId="30CD5BBB" w:rsidR="004956E1" w:rsidRDefault="004956E1"/>
    <w:p w14:paraId="5144F2F8" w14:textId="191C64CF" w:rsidR="004956E1" w:rsidRDefault="004956E1">
      <w:r>
        <w:t>WITH NO FURTHER BUSINESS, A MOTION TO ADJOURN AT 11:35pm BY MARK BELOW, SECOND BY RICK SCHROEDER.</w:t>
      </w:r>
    </w:p>
    <w:p w14:paraId="71540840" w14:textId="3FCD8226" w:rsidR="004956E1" w:rsidRDefault="004956E1"/>
    <w:p w14:paraId="4A06D23B" w14:textId="02BC06E4" w:rsidR="004956E1" w:rsidRDefault="004956E1"/>
    <w:p w14:paraId="02610A0F" w14:textId="5FCBA1E3" w:rsidR="004956E1" w:rsidRDefault="004956E1"/>
    <w:p w14:paraId="220E7A66" w14:textId="13B4C10B" w:rsidR="004956E1" w:rsidRDefault="004956E1">
      <w:r>
        <w:t>RESPECTFULLY SUBMITTED,</w:t>
      </w:r>
    </w:p>
    <w:p w14:paraId="185E756D" w14:textId="7ACB9370" w:rsidR="004956E1" w:rsidRDefault="004956E1"/>
    <w:p w14:paraId="6EE41C68" w14:textId="4022B133" w:rsidR="004956E1" w:rsidRDefault="004956E1"/>
    <w:p w14:paraId="0DF4CF44" w14:textId="03C02019" w:rsidR="004956E1" w:rsidRDefault="004956E1"/>
    <w:p w14:paraId="7C9C21FD" w14:textId="3E9CCD34" w:rsidR="004956E1" w:rsidRDefault="004956E1">
      <w:r>
        <w:t>JUDY DOUD, SECRETARY/TREASUER</w:t>
      </w:r>
    </w:p>
    <w:p w14:paraId="0EF58B27" w14:textId="77777777" w:rsidR="004956E1" w:rsidRDefault="004956E1"/>
    <w:p w14:paraId="15076373" w14:textId="577EED5F" w:rsidR="004956E1" w:rsidRDefault="004956E1"/>
    <w:p w14:paraId="3B653100" w14:textId="77777777" w:rsidR="004956E1" w:rsidRDefault="004956E1"/>
    <w:p w14:paraId="1E1116C8" w14:textId="620797EA" w:rsidR="006152A5" w:rsidRDefault="006152A5"/>
    <w:p w14:paraId="67EB2B3F" w14:textId="01B0A6F4" w:rsidR="006152A5" w:rsidRDefault="006152A5"/>
    <w:p w14:paraId="2E28AD23" w14:textId="77777777" w:rsidR="002115BC" w:rsidRDefault="002115BC"/>
    <w:p w14:paraId="18BD3375" w14:textId="2D6BC7A0" w:rsidR="00A25592" w:rsidRDefault="00A25592"/>
    <w:p w14:paraId="1AD620D7" w14:textId="77777777" w:rsidR="00A25592" w:rsidRDefault="00A25592"/>
    <w:p w14:paraId="47F27EAA" w14:textId="77777777" w:rsidR="00A25592" w:rsidRDefault="00A25592"/>
    <w:p w14:paraId="3A9E56DC" w14:textId="5BB4F39C" w:rsidR="00833148" w:rsidRDefault="00A25592">
      <w:r>
        <w:t xml:space="preserve"> </w:t>
      </w:r>
      <w:r w:rsidR="00833148">
        <w:t xml:space="preserve">  </w:t>
      </w:r>
    </w:p>
    <w:p w14:paraId="0276FC68" w14:textId="77777777" w:rsidR="00833148" w:rsidRDefault="00833148"/>
    <w:p w14:paraId="54D46AA4" w14:textId="4BEE6815" w:rsidR="00AE379D" w:rsidRDefault="00AE379D"/>
    <w:p w14:paraId="1EE88DB0" w14:textId="5A905AA6" w:rsidR="00AE379D" w:rsidRDefault="00AE379D"/>
    <w:p w14:paraId="6EF2779B" w14:textId="77777777" w:rsidR="00AE379D" w:rsidRDefault="00AE379D"/>
    <w:p w14:paraId="2D5C0DB1" w14:textId="48B440F3" w:rsidR="00E74BB7" w:rsidRDefault="00E74BB7">
      <w:r>
        <w:t xml:space="preserve">  </w:t>
      </w:r>
    </w:p>
    <w:p w14:paraId="701E9318" w14:textId="77777777" w:rsidR="0011492E" w:rsidRDefault="0011492E"/>
    <w:p w14:paraId="2673B8FE" w14:textId="408CB154" w:rsidR="009B7904" w:rsidRDefault="009B7904"/>
    <w:p w14:paraId="707BC12C" w14:textId="77777777" w:rsidR="009B7904" w:rsidRDefault="009B7904"/>
    <w:p w14:paraId="779B541C" w14:textId="4BE26AF5" w:rsidR="007C342D" w:rsidRDefault="009B7904">
      <w:r>
        <w:t xml:space="preserve">   </w:t>
      </w:r>
    </w:p>
    <w:p w14:paraId="449574AE" w14:textId="77777777" w:rsidR="00D35256" w:rsidRDefault="00D35256"/>
    <w:p w14:paraId="34AA14CC" w14:textId="77777777" w:rsidR="001E0151" w:rsidRDefault="00D35256">
      <w:r>
        <w:t xml:space="preserve">  </w:t>
      </w:r>
      <w:r w:rsidR="006A64E2">
        <w:t xml:space="preserve">  </w:t>
      </w:r>
      <w:r w:rsidR="001E0151">
        <w:t xml:space="preserve"> </w:t>
      </w:r>
    </w:p>
    <w:p w14:paraId="7BECAAED" w14:textId="77777777" w:rsidR="001E0151" w:rsidRDefault="001E0151"/>
    <w:p w14:paraId="4166379D" w14:textId="77777777" w:rsidR="001E0151" w:rsidRPr="00C517D6" w:rsidRDefault="001E0151">
      <w:r>
        <w:t xml:space="preserve"> </w:t>
      </w:r>
    </w:p>
    <w:p w14:paraId="09706312" w14:textId="77777777" w:rsidR="00CF44BF" w:rsidRPr="00CF44BF" w:rsidRDefault="00CF44BF">
      <w:pPr>
        <w:rPr>
          <w:b/>
          <w:bCs/>
          <w:sz w:val="24"/>
          <w:szCs w:val="24"/>
        </w:rPr>
      </w:pPr>
    </w:p>
    <w:sectPr w:rsidR="00CF44BF" w:rsidRPr="00CF44BF" w:rsidSect="00CF44B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4BF"/>
    <w:rsid w:val="00081F15"/>
    <w:rsid w:val="000B4F4D"/>
    <w:rsid w:val="0011492E"/>
    <w:rsid w:val="001E0151"/>
    <w:rsid w:val="002115BC"/>
    <w:rsid w:val="004956E1"/>
    <w:rsid w:val="004E3323"/>
    <w:rsid w:val="00532E69"/>
    <w:rsid w:val="00591F2B"/>
    <w:rsid w:val="006152A5"/>
    <w:rsid w:val="00632C19"/>
    <w:rsid w:val="006A64E2"/>
    <w:rsid w:val="006A72EF"/>
    <w:rsid w:val="007163C3"/>
    <w:rsid w:val="007C342D"/>
    <w:rsid w:val="00833148"/>
    <w:rsid w:val="008566EC"/>
    <w:rsid w:val="009557AD"/>
    <w:rsid w:val="009648AA"/>
    <w:rsid w:val="009B7904"/>
    <w:rsid w:val="00A02504"/>
    <w:rsid w:val="00A25592"/>
    <w:rsid w:val="00AD16A9"/>
    <w:rsid w:val="00AE379D"/>
    <w:rsid w:val="00B44E63"/>
    <w:rsid w:val="00C517D6"/>
    <w:rsid w:val="00C73DCE"/>
    <w:rsid w:val="00CE05A5"/>
    <w:rsid w:val="00CF44BF"/>
    <w:rsid w:val="00D35256"/>
    <w:rsid w:val="00E74BB7"/>
    <w:rsid w:val="00F83C3D"/>
    <w:rsid w:val="00FF7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8C540"/>
  <w15:chartTrackingRefBased/>
  <w15:docId w15:val="{EC4FFCCD-4841-4C2E-B029-C15AE4E9C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56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6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4B385-153B-4C2F-9DC8-E823B3912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doud</dc:creator>
  <cp:keywords/>
  <dc:description/>
  <cp:lastModifiedBy>Joe Treichel</cp:lastModifiedBy>
  <cp:revision>2</cp:revision>
  <cp:lastPrinted>2020-02-22T04:20:00Z</cp:lastPrinted>
  <dcterms:created xsi:type="dcterms:W3CDTF">2020-05-16T14:02:00Z</dcterms:created>
  <dcterms:modified xsi:type="dcterms:W3CDTF">2020-05-16T14:02:00Z</dcterms:modified>
</cp:coreProperties>
</file>